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D243" w14:textId="77777777" w:rsidR="00AA69DB" w:rsidRPr="00AA69DB" w:rsidRDefault="00AA69DB" w:rsidP="00AA69DB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  <w:u w:val="single"/>
        </w:rPr>
        <w:t>Notulen MR 25-5-2021</w:t>
      </w: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 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4CE4F13" w14:textId="77777777" w:rsidR="00AA69DB" w:rsidRPr="00AA69DB" w:rsidRDefault="00AA69DB" w:rsidP="00AA69DB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Tijd: 20.00 u – 21.30 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9BC539B" w14:textId="77777777" w:rsidR="00AA69DB" w:rsidRPr="00AA69DB" w:rsidRDefault="00AA69DB" w:rsidP="00AA69DB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Notulist: Chris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8E05AFD" w14:textId="77777777" w:rsidR="00AA69DB" w:rsidRPr="00AA69DB" w:rsidRDefault="00AA69DB" w:rsidP="00AA69DB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Voorzitter: Marieke 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20F9B83" w14:textId="77777777" w:rsidR="00AA69DB" w:rsidRPr="00AA69DB" w:rsidRDefault="00AA69DB" w:rsidP="00AA69DB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Locatie: online via teams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BCDD751" w14:textId="77777777" w:rsidR="00AA69DB" w:rsidRPr="00AA69DB" w:rsidRDefault="00AA69DB" w:rsidP="00AA69DB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 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2CA1963" w14:textId="77777777" w:rsidR="00AA69DB" w:rsidRPr="00AA69DB" w:rsidRDefault="00AA69DB" w:rsidP="00AA69DB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Genodigden: Terry, Chris, Maarten K, Maarten B, Marianne, Marieke, Suzanne.  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E3CD86E" w14:textId="77777777" w:rsidR="00AA69DB" w:rsidRPr="00AA69DB" w:rsidRDefault="00AA69DB" w:rsidP="00AA69DB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F48029F" w14:textId="77777777" w:rsidR="00AA69DB" w:rsidRPr="00AA69DB" w:rsidRDefault="00AA69DB" w:rsidP="00AA69DB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 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89987F9" w14:textId="60E510B6" w:rsidR="00AA69DB" w:rsidRPr="00AA69DB" w:rsidRDefault="00AA69DB" w:rsidP="00AA69DB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Mededelingen  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50218D4" w14:textId="19AAC224" w:rsidR="00AA69DB" w:rsidRPr="00AA69DB" w:rsidRDefault="00AA69DB" w:rsidP="00AA69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Maarten K afwezig.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C7F276D" w14:textId="77777777" w:rsidR="00AA69DB" w:rsidRPr="00AA69DB" w:rsidRDefault="00AA69DB" w:rsidP="00AA69D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5185317" w14:textId="387C50CB" w:rsidR="00AA69DB" w:rsidRPr="00AA69DB" w:rsidRDefault="00AA69DB" w:rsidP="00AA69DB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Notulen 30-3-2021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1389909" w14:textId="77777777" w:rsidR="00AA69DB" w:rsidRPr="00AA69DB" w:rsidRDefault="00AA69DB" w:rsidP="00AA69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 Veranderen notulen; </w:t>
      </w:r>
      <w:r w:rsidRPr="00AA69DB">
        <w:rPr>
          <w:rStyle w:val="normaltextrun"/>
          <w:rFonts w:asciiTheme="minorHAnsi" w:hAnsiTheme="minorHAnsi" w:cstheme="minorHAnsi"/>
          <w:sz w:val="20"/>
          <w:szCs w:val="20"/>
          <w:u w:val="single"/>
        </w:rPr>
        <w:t>MR</w:t>
      </w: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 neemt contact op met bestuur over procedure aanstelling directeur. Verder akkoord met notulen.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353B587" w14:textId="77777777" w:rsidR="00AA69DB" w:rsidRPr="00AA69DB" w:rsidRDefault="00AA69DB" w:rsidP="00AA69DB">
      <w:pPr>
        <w:pStyle w:val="paragraph"/>
        <w:spacing w:before="0" w:beforeAutospacing="0" w:after="0" w:afterAutospacing="0"/>
        <w:ind w:left="705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D67CBEB" w14:textId="03738111" w:rsidR="00AA69DB" w:rsidRPr="00AA69DB" w:rsidRDefault="00AA69DB" w:rsidP="00AA69DB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Actiepunten vorige vergadering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84C51DC" w14:textId="46E6A8CF" w:rsidR="00AA69DB" w:rsidRPr="00AA69DB" w:rsidRDefault="00AA69DB" w:rsidP="00AA69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Sollicitatieprocedure (MB)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Maarten heeft contact opgenomen met José. José stuurt de MR een email waar de MR nog akkoord op moet geven. E-mail momenteel niet toegankelijk. </w:t>
      </w:r>
      <w:r w:rsidRPr="00AA69DB">
        <w:rPr>
          <w:rStyle w:val="normaltextrun"/>
          <w:rFonts w:asciiTheme="minorHAnsi" w:hAnsiTheme="minorHAnsi" w:cstheme="minorHAnsi"/>
          <w:sz w:val="20"/>
          <w:szCs w:val="20"/>
          <w:u w:val="single"/>
        </w:rPr>
        <w:t>Marieke</w:t>
      </w: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 neemt contact hierover op.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2ED4E0D" w14:textId="77777777" w:rsidR="00AA69DB" w:rsidRPr="00AA69DB" w:rsidRDefault="00AA69DB" w:rsidP="00AA69D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4D80D21" w14:textId="0643A5FE" w:rsidR="00AA69DB" w:rsidRPr="00AA69DB" w:rsidRDefault="00AA69DB" w:rsidP="00AA69DB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Inventarisatie continurooster (MJ)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F7CA4F9" w14:textId="77777777" w:rsidR="00AA69DB" w:rsidRPr="00AA69DB" w:rsidRDefault="00AA69DB" w:rsidP="00AA69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Eerst vragen aan de ouders of er behoefte is aan een continurooster op de Wingerd. Marieke stelt een e-mail op. Deze wordt door Suzanne aangepast en maakt een passend Google Forms erbij. Deze wordt dan via Chris en </w:t>
      </w:r>
      <w:proofErr w:type="spellStart"/>
      <w:r w:rsidRPr="00AA69DB">
        <w:rPr>
          <w:rStyle w:val="spellingerror"/>
          <w:rFonts w:asciiTheme="minorHAnsi" w:hAnsiTheme="minorHAnsi" w:cstheme="minorHAnsi"/>
          <w:sz w:val="20"/>
          <w:szCs w:val="20"/>
        </w:rPr>
        <w:t>Parnassys</w:t>
      </w:r>
      <w:proofErr w:type="spellEnd"/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 verstuurd naar de ouders.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BD1CA35" w14:textId="77777777" w:rsidR="00AA69DB" w:rsidRPr="00AA69DB" w:rsidRDefault="00AA69DB" w:rsidP="00AA69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A4746B8" w14:textId="39967903" w:rsidR="00AA69DB" w:rsidRPr="00AA69DB" w:rsidRDefault="00AA69DB" w:rsidP="00AA69DB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Jaarverslag de Wingerd (MJ)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B70D73C" w14:textId="77777777" w:rsidR="00AA69DB" w:rsidRPr="00AA69DB" w:rsidRDefault="00AA69DB" w:rsidP="00AA69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Wordt opgepakt door </w:t>
      </w:r>
      <w:r w:rsidRPr="00AA69DB">
        <w:rPr>
          <w:rStyle w:val="normaltextrun"/>
          <w:rFonts w:asciiTheme="minorHAnsi" w:hAnsiTheme="minorHAnsi" w:cstheme="minorHAnsi"/>
          <w:sz w:val="20"/>
          <w:szCs w:val="20"/>
          <w:u w:val="single"/>
        </w:rPr>
        <w:t>Terry</w:t>
      </w: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 en </w:t>
      </w:r>
      <w:r w:rsidRPr="00AA69DB">
        <w:rPr>
          <w:rStyle w:val="normaltextrun"/>
          <w:rFonts w:asciiTheme="minorHAnsi" w:hAnsiTheme="minorHAnsi" w:cstheme="minorHAnsi"/>
          <w:sz w:val="20"/>
          <w:szCs w:val="20"/>
          <w:u w:val="single"/>
        </w:rPr>
        <w:t>Marianne</w:t>
      </w: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.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2FE0333" w14:textId="77777777" w:rsidR="00AA69DB" w:rsidRPr="00AA69DB" w:rsidRDefault="00AA69DB" w:rsidP="00AA69D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5CD6C4E" w14:textId="0A2065DC" w:rsidR="00AA69DB" w:rsidRPr="00AA69DB" w:rsidRDefault="00AA69DB" w:rsidP="00AA69DB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Formatie MR leerkrachten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4C0CFB1" w14:textId="77777777" w:rsidR="00AA69DB" w:rsidRPr="00AA69DB" w:rsidRDefault="00AA69DB" w:rsidP="00AA69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Is medegedeeld aan de leerkrachten tijdens de studiedag. Komen we later nog op terug. Terry blijft tot einde dit schooljaar en Marianne tot december dit jaar.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3EC8D99" w14:textId="77777777" w:rsidR="00AA69DB" w:rsidRPr="00AA69DB" w:rsidRDefault="00AA69DB" w:rsidP="00AA69DB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500E751" w14:textId="7702D3BD" w:rsidR="00AA69DB" w:rsidRPr="00AA69DB" w:rsidRDefault="00AA69DB" w:rsidP="00AA69DB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Jaarverslag 2020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EB70C3B" w14:textId="77777777" w:rsidR="00AA69DB" w:rsidRPr="00AA69DB" w:rsidRDefault="00AA69DB" w:rsidP="00AA69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Aanvullingen van de MR op het jaarverslag zijn niet meegenomen en daardoor niet aangepast. Goed controleren voor een volgende keer.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F5D0C60" w14:textId="77777777" w:rsidR="00AA69DB" w:rsidRPr="00AA69DB" w:rsidRDefault="00AA69DB" w:rsidP="00AA69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 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67B6B9B" w14:textId="67147158" w:rsidR="00AA69DB" w:rsidRPr="00AA69DB" w:rsidRDefault="00AA69DB" w:rsidP="00AA69DB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Schoolgids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7DC164A" w14:textId="77777777" w:rsidR="00AA69DB" w:rsidRPr="00AA69DB" w:rsidRDefault="00AA69DB" w:rsidP="00AA69DB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2 links gaan niet open--&gt; </w:t>
      </w:r>
      <w:proofErr w:type="spellStart"/>
      <w:r w:rsidRPr="00AA69DB">
        <w:rPr>
          <w:rStyle w:val="spellingerror"/>
          <w:rFonts w:asciiTheme="minorHAnsi" w:hAnsiTheme="minorHAnsi" w:cstheme="minorHAnsi"/>
          <w:i/>
          <w:iCs/>
          <w:sz w:val="20"/>
          <w:szCs w:val="20"/>
        </w:rPr>
        <w:t>zorgmap</w:t>
      </w:r>
      <w:proofErr w:type="spellEnd"/>
      <w:r w:rsidRPr="00AA69DB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en....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14FEDD3" w14:textId="77777777" w:rsidR="00AA69DB" w:rsidRPr="00AA69DB" w:rsidRDefault="00AA69DB" w:rsidP="00AA69DB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Dagen ondersteunend personeel niet aangeven, dit wisselt wel eens.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263826F" w14:textId="77777777" w:rsidR="00AA69DB" w:rsidRPr="00AA69DB" w:rsidRDefault="00AA69DB" w:rsidP="00AA69DB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Invoering van dagtaak in de middenbouw, weektaak in de bovenbouw. Planning, eerst op papier later ook digitaal.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E8F9A71" w14:textId="77777777" w:rsidR="00AA69DB" w:rsidRPr="00AA69DB" w:rsidRDefault="00AA69DB" w:rsidP="00AA69DB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Beleid ten aanzien van doubleren/ versnellen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624AAC7" w14:textId="77777777" w:rsidR="00AA69DB" w:rsidRPr="00AA69DB" w:rsidRDefault="00AA69DB" w:rsidP="00AA69DB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Extra aandacht voor verschillende niveaus; plusklas, techniekklas, verrijkingsklas (buitenschools via </w:t>
      </w:r>
      <w:proofErr w:type="spellStart"/>
      <w:r w:rsidRPr="00AA69DB">
        <w:rPr>
          <w:rStyle w:val="spellingerror"/>
          <w:rFonts w:asciiTheme="minorHAnsi" w:hAnsiTheme="minorHAnsi" w:cstheme="minorHAnsi"/>
          <w:i/>
          <w:iCs/>
          <w:sz w:val="20"/>
          <w:szCs w:val="20"/>
        </w:rPr>
        <w:t>Catent</w:t>
      </w:r>
      <w:proofErr w:type="spellEnd"/>
      <w:r w:rsidRPr="00AA69DB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)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7B88A4E" w14:textId="77777777" w:rsidR="00AA69DB" w:rsidRPr="00AA69DB" w:rsidRDefault="00AA69DB" w:rsidP="00AA69DB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Meer informatie omtrent voeding; schoolfruit, gezonde school. Dit komt later nog een keer terug op de agenda.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D9EAF65" w14:textId="77777777" w:rsidR="00AA69DB" w:rsidRPr="00AA69DB" w:rsidRDefault="00AA69DB" w:rsidP="00AA69DB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Gebruik overal dezelfde kleur en lettertype.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BBBA676" w14:textId="77777777" w:rsidR="00AA69DB" w:rsidRPr="00AA69DB" w:rsidRDefault="00AA69DB" w:rsidP="00AA69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8EDBE81" w14:textId="31264C16" w:rsidR="00AA69DB" w:rsidRPr="00AA69DB" w:rsidRDefault="00AA69DB" w:rsidP="00AA69DB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  <w:u w:val="single"/>
        </w:rPr>
        <w:t>Welkom heten Suzanne v.a. 20.30 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3B23933" w14:textId="77777777" w:rsidR="00AA69DB" w:rsidRPr="00AA69DB" w:rsidRDefault="00AA69DB" w:rsidP="00AA69DB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Inventarisatie continurooster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749274D" w14:textId="77777777" w:rsidR="00AA69DB" w:rsidRPr="00AA69DB" w:rsidRDefault="00AA69DB" w:rsidP="00AA69DB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Advies schoolgids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C75A3A5" w14:textId="77777777" w:rsidR="00AA69DB" w:rsidRPr="00AA69DB" w:rsidRDefault="00AA69DB" w:rsidP="00AA69DB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Vakantieplanning (zie bijlage) goedgekeurd door de MR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813AF48" w14:textId="77777777" w:rsidR="00AA69DB" w:rsidRPr="00AA69DB" w:rsidRDefault="00AA69DB" w:rsidP="00AA69DB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Formatie groepen (nog niet klaar, komt binnenkort)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6383BCA" w14:textId="693936E8" w:rsidR="00AA69DB" w:rsidRDefault="00AA69DB" w:rsidP="00AA69D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2FC4E7A" w14:textId="77777777" w:rsidR="00AA69DB" w:rsidRDefault="00AA69DB">
      <w:pPr>
        <w:rPr>
          <w:rStyle w:val="eop"/>
          <w:rFonts w:eastAsia="Times New Roman" w:cstheme="minorHAnsi"/>
          <w:sz w:val="20"/>
          <w:szCs w:val="20"/>
          <w:lang w:eastAsia="nl-NL"/>
        </w:rPr>
      </w:pPr>
      <w:r>
        <w:rPr>
          <w:rStyle w:val="eop"/>
          <w:rFonts w:cstheme="minorHAnsi"/>
          <w:sz w:val="20"/>
          <w:szCs w:val="20"/>
        </w:rPr>
        <w:br w:type="page"/>
      </w:r>
    </w:p>
    <w:p w14:paraId="0BBCE8BC" w14:textId="77777777" w:rsidR="00AA69DB" w:rsidRPr="00AA69DB" w:rsidRDefault="00AA69DB" w:rsidP="00AA69D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65A9E09" w14:textId="2B3006EF" w:rsidR="00AA69DB" w:rsidRPr="00AA69DB" w:rsidRDefault="00AA69DB" w:rsidP="00AA69DB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Nationaal programma onderwijs (Suzanne)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D6D7718" w14:textId="77777777" w:rsidR="00AA69DB" w:rsidRPr="00AA69DB" w:rsidRDefault="00AA69DB" w:rsidP="00AA69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Suzanne neemt ons mee in de stappen van het NPO. Eerst de analyse van de school en daarna het plan. Op 3 juni wordt de conceptversie gestuurd naar de MR. Op 8 juni wordt deze besproken met het team. Op 10 juni, uiterlijk 17 juni moet dit plan gestuurd worden naar het bestuur.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B7E938E" w14:textId="77777777" w:rsidR="00AA69DB" w:rsidRPr="00AA69DB" w:rsidRDefault="00AA69DB" w:rsidP="00AA69DB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1EFA580" w14:textId="08AC62AD" w:rsidR="00AA69DB" w:rsidRPr="00AA69DB" w:rsidRDefault="00AA69DB" w:rsidP="00AA69DB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Vergaderdata 2021-2022 plannen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1ACDD18" w14:textId="77777777" w:rsidR="00AA69DB" w:rsidRPr="00AA69DB" w:rsidRDefault="00AA69DB" w:rsidP="00AA69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DD210C">
        <w:rPr>
          <w:rStyle w:val="normaltextrun"/>
          <w:rFonts w:asciiTheme="minorHAnsi" w:hAnsiTheme="minorHAnsi" w:cstheme="minorHAnsi"/>
          <w:sz w:val="20"/>
          <w:szCs w:val="20"/>
        </w:rPr>
        <w:t>Marieke</w:t>
      </w: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 maakt een voorstel.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FAAA108" w14:textId="77777777" w:rsidR="00AA69DB" w:rsidRPr="00AA69DB" w:rsidRDefault="00AA69DB" w:rsidP="00AA69D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 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FF09C68" w14:textId="548A5961" w:rsidR="00AA69DB" w:rsidRPr="00AA69DB" w:rsidRDefault="00AA69DB" w:rsidP="00AA69DB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WVTTK   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5D32DE9" w14:textId="3D46ECBC" w:rsidR="00AA69DB" w:rsidRPr="00AA69DB" w:rsidRDefault="00AA69DB" w:rsidP="00AA69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Suzanne kan de notulen van de MR op de website plaatsen.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15F18D0" w14:textId="5C2C7EB7" w:rsidR="00AA69DB" w:rsidRPr="00AA69DB" w:rsidRDefault="00AA69DB" w:rsidP="00AA69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MR-oudergeleding gaat met Suzanne om tafel omtrent communicatie in het verleden en hoe dit beter kan in de toekomst.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Chris maakt een stukje voor de Druivenpers, verwijzing naar de notulen van de vorige keer.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847CECA" w14:textId="77777777" w:rsidR="00AA69DB" w:rsidRPr="00AA69DB" w:rsidRDefault="00AA69DB" w:rsidP="00AA69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 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5D4CC17" w14:textId="60C56D0F" w:rsidR="00AA69DB" w:rsidRPr="00AA69DB" w:rsidRDefault="00AA69DB" w:rsidP="00AA69DB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normaltextrun"/>
          <w:rFonts w:asciiTheme="minorHAnsi" w:hAnsiTheme="minorHAnsi" w:cstheme="minorHAnsi"/>
          <w:sz w:val="20"/>
          <w:szCs w:val="20"/>
        </w:rPr>
        <w:t>Sluiting  </w:t>
      </w: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FA64462" w14:textId="77777777" w:rsidR="00AA69DB" w:rsidRPr="00AA69DB" w:rsidRDefault="00AA69DB" w:rsidP="00AA69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A69D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AB7AFEC" w14:textId="77777777" w:rsidR="004142CB" w:rsidRPr="00AA69DB" w:rsidRDefault="004142CB">
      <w:pPr>
        <w:rPr>
          <w:rFonts w:cstheme="minorHAnsi"/>
          <w:sz w:val="20"/>
          <w:szCs w:val="20"/>
        </w:rPr>
      </w:pPr>
    </w:p>
    <w:sectPr w:rsidR="004142CB" w:rsidRPr="00AA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4275"/>
    <w:multiLevelType w:val="multilevel"/>
    <w:tmpl w:val="4F7CCD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52636"/>
    <w:multiLevelType w:val="multilevel"/>
    <w:tmpl w:val="4F7C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A7819"/>
    <w:multiLevelType w:val="multilevel"/>
    <w:tmpl w:val="4F7CCD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420F4"/>
    <w:multiLevelType w:val="multilevel"/>
    <w:tmpl w:val="4F7CC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45EB4"/>
    <w:multiLevelType w:val="multilevel"/>
    <w:tmpl w:val="4F7CC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444E4"/>
    <w:multiLevelType w:val="multilevel"/>
    <w:tmpl w:val="4F7C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55CDD"/>
    <w:multiLevelType w:val="multilevel"/>
    <w:tmpl w:val="9932A5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91161E5"/>
    <w:multiLevelType w:val="multilevel"/>
    <w:tmpl w:val="4F7CC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C4FB9"/>
    <w:multiLevelType w:val="multilevel"/>
    <w:tmpl w:val="4F7CC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95D89"/>
    <w:multiLevelType w:val="multilevel"/>
    <w:tmpl w:val="4F7C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0A4D87"/>
    <w:multiLevelType w:val="multilevel"/>
    <w:tmpl w:val="4F7CCD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A7FA4"/>
    <w:multiLevelType w:val="multilevel"/>
    <w:tmpl w:val="4F7CCD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8D36C1"/>
    <w:multiLevelType w:val="multilevel"/>
    <w:tmpl w:val="8AD237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B0E2F3B"/>
    <w:multiLevelType w:val="multilevel"/>
    <w:tmpl w:val="4F7CCD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576F42"/>
    <w:multiLevelType w:val="multilevel"/>
    <w:tmpl w:val="4F7CC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BE113E"/>
    <w:multiLevelType w:val="hybridMultilevel"/>
    <w:tmpl w:val="2B2458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44502"/>
    <w:multiLevelType w:val="multilevel"/>
    <w:tmpl w:val="6652B9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3A515B9"/>
    <w:multiLevelType w:val="multilevel"/>
    <w:tmpl w:val="4F7CC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B04CE5"/>
    <w:multiLevelType w:val="multilevel"/>
    <w:tmpl w:val="4F7CC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D02933"/>
    <w:multiLevelType w:val="multilevel"/>
    <w:tmpl w:val="4F7CCD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162B57"/>
    <w:multiLevelType w:val="multilevel"/>
    <w:tmpl w:val="4F7CC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0B0D63"/>
    <w:multiLevelType w:val="multilevel"/>
    <w:tmpl w:val="2F38B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5"/>
  </w:num>
  <w:num w:numId="5">
    <w:abstractNumId w:val="3"/>
  </w:num>
  <w:num w:numId="6">
    <w:abstractNumId w:val="7"/>
  </w:num>
  <w:num w:numId="7">
    <w:abstractNumId w:val="17"/>
  </w:num>
  <w:num w:numId="8">
    <w:abstractNumId w:val="20"/>
  </w:num>
  <w:num w:numId="9">
    <w:abstractNumId w:val="19"/>
  </w:num>
  <w:num w:numId="10">
    <w:abstractNumId w:val="12"/>
  </w:num>
  <w:num w:numId="11">
    <w:abstractNumId w:val="6"/>
  </w:num>
  <w:num w:numId="12">
    <w:abstractNumId w:val="16"/>
  </w:num>
  <w:num w:numId="13">
    <w:abstractNumId w:val="10"/>
  </w:num>
  <w:num w:numId="14">
    <w:abstractNumId w:val="1"/>
  </w:num>
  <w:num w:numId="15">
    <w:abstractNumId w:val="18"/>
  </w:num>
  <w:num w:numId="16">
    <w:abstractNumId w:val="4"/>
  </w:num>
  <w:num w:numId="17">
    <w:abstractNumId w:val="21"/>
  </w:num>
  <w:num w:numId="18">
    <w:abstractNumId w:val="0"/>
  </w:num>
  <w:num w:numId="19">
    <w:abstractNumId w:val="2"/>
  </w:num>
  <w:num w:numId="20">
    <w:abstractNumId w:val="11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DB"/>
    <w:rsid w:val="004142CB"/>
    <w:rsid w:val="00AA69DB"/>
    <w:rsid w:val="00D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4878"/>
  <w15:chartTrackingRefBased/>
  <w15:docId w15:val="{4129A7E4-8123-458E-B855-1463528E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AA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AA69DB"/>
  </w:style>
  <w:style w:type="character" w:customStyle="1" w:styleId="eop">
    <w:name w:val="eop"/>
    <w:basedOn w:val="Standaardalinea-lettertype"/>
    <w:rsid w:val="00AA69DB"/>
  </w:style>
  <w:style w:type="character" w:customStyle="1" w:styleId="spellingerror">
    <w:name w:val="spellingerror"/>
    <w:basedOn w:val="Standaardalinea-lettertype"/>
    <w:rsid w:val="00AA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 de Wingerd</dc:creator>
  <cp:keywords/>
  <dc:description/>
  <cp:lastModifiedBy>Directie de Wingerd</cp:lastModifiedBy>
  <cp:revision>3</cp:revision>
  <dcterms:created xsi:type="dcterms:W3CDTF">2021-09-20T11:39:00Z</dcterms:created>
  <dcterms:modified xsi:type="dcterms:W3CDTF">2021-09-20T11:44:00Z</dcterms:modified>
</cp:coreProperties>
</file>